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6F3DFC">
      <w:pPr>
        <w:spacing w:line="240" w:lineRule="auto"/>
        <w:ind w:firstLine="0"/>
        <w:jc w:val="center"/>
        <w:rPr>
          <w:sz w:val="24"/>
          <w:szCs w:val="24"/>
        </w:rPr>
      </w:pPr>
    </w:p>
    <w:p w:rsidR="000E6685" w:rsidRDefault="000E6685" w:rsidP="006F3DFC">
      <w:pPr>
        <w:spacing w:line="240" w:lineRule="auto"/>
        <w:ind w:firstLine="0"/>
        <w:jc w:val="center"/>
        <w:rPr>
          <w:sz w:val="24"/>
          <w:szCs w:val="24"/>
        </w:rPr>
      </w:pPr>
    </w:p>
    <w:p w:rsidR="000E6685" w:rsidRDefault="000E6685" w:rsidP="006F3DFC">
      <w:pPr>
        <w:spacing w:line="240" w:lineRule="auto"/>
        <w:ind w:firstLine="0"/>
        <w:jc w:val="center"/>
        <w:rPr>
          <w:sz w:val="24"/>
          <w:szCs w:val="24"/>
        </w:rPr>
      </w:pPr>
    </w:p>
    <w:p w:rsidR="000E6685" w:rsidRDefault="000E6685" w:rsidP="006F3DFC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A333BA" w:rsidRDefault="00ED5135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6397D" w:rsidRPr="00815AEE" w:rsidRDefault="00BA2365" w:rsidP="000E66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6397D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6397D" w:rsidRPr="00815AEE">
        <w:rPr>
          <w:color w:val="000000"/>
          <w:sz w:val="24"/>
          <w:szCs w:val="24"/>
        </w:rPr>
        <w:t xml:space="preserve"> теплоснабжения</w:t>
      </w:r>
    </w:p>
    <w:p w:rsidR="00C40ED5" w:rsidRDefault="005B243E" w:rsidP="000E66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395B65" w:rsidRDefault="005B243E" w:rsidP="000E66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«Омский сельсовет» ЗР НАО</w:t>
      </w:r>
    </w:p>
    <w:p w:rsidR="0096397D" w:rsidRPr="00815AEE" w:rsidRDefault="0096397D" w:rsidP="000E66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815AEE">
        <w:rPr>
          <w:color w:val="000000"/>
          <w:sz w:val="24"/>
          <w:szCs w:val="24"/>
        </w:rPr>
        <w:t>(актуализация на 202</w:t>
      </w:r>
      <w:r w:rsidR="00760668">
        <w:rPr>
          <w:color w:val="000000"/>
          <w:sz w:val="24"/>
          <w:szCs w:val="24"/>
        </w:rPr>
        <w:t>5</w:t>
      </w:r>
      <w:r w:rsidRPr="00815AEE">
        <w:rPr>
          <w:color w:val="000000"/>
          <w:sz w:val="24"/>
          <w:szCs w:val="24"/>
        </w:rPr>
        <w:t xml:space="preserve"> г.)</w:t>
      </w:r>
    </w:p>
    <w:p w:rsidR="00386B1B" w:rsidRPr="00386B1B" w:rsidRDefault="00386B1B" w:rsidP="000E66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0E66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0E66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0E6685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05520" w:rsidRPr="00386B1B" w:rsidRDefault="00C05520" w:rsidP="000E6685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0E6685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6F3DF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C54C31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6F3DF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6F3DF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6F3DF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6F3DF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E6685" w:rsidRPr="000E6685" w:rsidRDefault="000E6685" w:rsidP="006F3DF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1048801995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586FA2" w:rsidRPr="000E6685" w:rsidRDefault="00CD46E6" w:rsidP="00F57A9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r w:rsidRPr="000E6685">
            <w:rPr>
              <w:sz w:val="24"/>
              <w:szCs w:val="24"/>
            </w:rPr>
            <w:fldChar w:fldCharType="begin"/>
          </w:r>
          <w:r w:rsidR="00206D6A" w:rsidRPr="000E6685">
            <w:rPr>
              <w:sz w:val="24"/>
              <w:szCs w:val="24"/>
            </w:rPr>
            <w:instrText xml:space="preserve"> TOC \h \u \z </w:instrText>
          </w:r>
          <w:r w:rsidRPr="000E6685">
            <w:rPr>
              <w:sz w:val="24"/>
              <w:szCs w:val="24"/>
            </w:rPr>
            <w:fldChar w:fldCharType="separate"/>
          </w:r>
          <w:r w:rsidRPr="000E6685">
            <w:rPr>
              <w:sz w:val="24"/>
              <w:szCs w:val="24"/>
            </w:rPr>
            <w:fldChar w:fldCharType="begin"/>
          </w:r>
          <w:r w:rsidR="00206D6A" w:rsidRPr="000E6685">
            <w:rPr>
              <w:sz w:val="24"/>
              <w:szCs w:val="24"/>
            </w:rPr>
            <w:instrText xml:space="preserve"> PAGEREF _4d34og8 \h </w:instrText>
          </w:r>
          <w:r w:rsidRPr="000E6685">
            <w:rPr>
              <w:sz w:val="24"/>
              <w:szCs w:val="24"/>
            </w:rPr>
          </w:r>
          <w:r w:rsidRPr="000E6685">
            <w:rPr>
              <w:sz w:val="24"/>
              <w:szCs w:val="24"/>
            </w:rPr>
            <w:fldChar w:fldCharType="separate"/>
          </w:r>
          <w:r w:rsidR="00206D6A" w:rsidRPr="000E6685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0E6685">
            <w:rPr>
              <w:color w:val="000000"/>
              <w:sz w:val="24"/>
              <w:szCs w:val="24"/>
            </w:rPr>
            <w:tab/>
          </w:r>
          <w:r w:rsidRPr="000E6685">
            <w:rPr>
              <w:sz w:val="24"/>
              <w:szCs w:val="24"/>
            </w:rPr>
            <w:fldChar w:fldCharType="end"/>
          </w:r>
        </w:p>
        <w:p w:rsidR="00586FA2" w:rsidRPr="000E6685" w:rsidRDefault="00060F39" w:rsidP="00F57A9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206D6A" w:rsidRPr="000E6685">
              <w:rPr>
                <w:color w:val="000000"/>
                <w:sz w:val="24"/>
                <w:szCs w:val="24"/>
              </w:rPr>
              <w:t>16.1.</w:t>
            </w:r>
            <w:r w:rsidR="00206D6A" w:rsidRPr="000E6685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0E6685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0E6685" w:rsidRDefault="00060F39" w:rsidP="00F57A9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lnxbz9">
            <w:r w:rsidR="00206D6A" w:rsidRPr="000E6685">
              <w:rPr>
                <w:color w:val="000000"/>
                <w:sz w:val="24"/>
                <w:szCs w:val="24"/>
              </w:rPr>
              <w:t>16.2.</w:t>
            </w:r>
            <w:r w:rsidR="00206D6A" w:rsidRPr="000E6685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0E6685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0E6685" w:rsidRDefault="00060F39" w:rsidP="00F57A9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1ksv4uv">
            <w:r w:rsidR="00206D6A" w:rsidRPr="000E6685">
              <w:rPr>
                <w:color w:val="000000"/>
                <w:sz w:val="24"/>
                <w:szCs w:val="24"/>
              </w:rPr>
              <w:t>16.3.</w:t>
            </w:r>
            <w:r w:rsidR="00206D6A" w:rsidRPr="000E6685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0E6685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CD46E6" w:rsidP="00F57A9D">
          <w:pPr>
            <w:spacing w:line="240" w:lineRule="auto"/>
          </w:pPr>
          <w:r w:rsidRPr="000E6685">
            <w:rPr>
              <w:sz w:val="24"/>
              <w:szCs w:val="24"/>
            </w:rPr>
            <w:fldChar w:fldCharType="end"/>
          </w:r>
        </w:p>
      </w:sdtContent>
    </w:sdt>
    <w:p w:rsidR="00586FA2" w:rsidRDefault="00586FA2" w:rsidP="006F3DFC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F57A9D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F57A9D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C54C31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Default="00206D6A" w:rsidP="00F57A9D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6F3DFC" w:rsidRPr="00386B1B" w:rsidRDefault="006F3DFC" w:rsidP="00F57A9D">
      <w:pPr>
        <w:spacing w:line="240" w:lineRule="auto"/>
        <w:rPr>
          <w:sz w:val="24"/>
          <w:szCs w:val="24"/>
        </w:rPr>
      </w:pPr>
    </w:p>
    <w:p w:rsidR="00586FA2" w:rsidRDefault="00206D6A" w:rsidP="00F57A9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6F3DFC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6F3DFC" w:rsidRPr="006F3DFC">
        <w:rPr>
          <w:color w:val="000000"/>
          <w:sz w:val="24"/>
          <w:szCs w:val="24"/>
        </w:rPr>
        <w:t>1</w:t>
      </w:r>
      <w:r w:rsidRPr="006F3DFC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(с НДС)</w:t>
      </w:r>
    </w:p>
    <w:p w:rsidR="0056269D" w:rsidRPr="006F3DFC" w:rsidRDefault="0056269D" w:rsidP="006F3DF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8"/>
        <w:tblW w:w="109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871"/>
        <w:gridCol w:w="1417"/>
        <w:gridCol w:w="1418"/>
        <w:gridCol w:w="1657"/>
        <w:gridCol w:w="1692"/>
        <w:gridCol w:w="1470"/>
      </w:tblGrid>
      <w:tr w:rsidR="00586FA2" w:rsidRPr="00FB7C1B" w:rsidTr="0056269D">
        <w:trPr>
          <w:trHeight w:val="716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394D4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394D41" w:rsidRPr="00FB7C1B">
              <w:rPr>
                <w:color w:val="000000"/>
                <w:sz w:val="16"/>
                <w:szCs w:val="16"/>
              </w:rPr>
              <w:t>3</w:t>
            </w:r>
            <w:r w:rsidRPr="00FB7C1B">
              <w:rPr>
                <w:color w:val="000000"/>
                <w:sz w:val="16"/>
                <w:szCs w:val="16"/>
              </w:rPr>
              <w:t xml:space="preserve"> года), тыс.</w:t>
            </w:r>
            <w:r w:rsidR="0056269D" w:rsidRPr="00FB7C1B">
              <w:rPr>
                <w:color w:val="000000"/>
                <w:sz w:val="16"/>
                <w:szCs w:val="16"/>
              </w:rPr>
              <w:t xml:space="preserve"> </w:t>
            </w:r>
            <w:r w:rsidRPr="00FB7C1B">
              <w:rPr>
                <w:color w:val="000000"/>
                <w:sz w:val="16"/>
                <w:szCs w:val="16"/>
              </w:rPr>
              <w:t>руб</w:t>
            </w:r>
            <w:r w:rsidR="0056269D" w:rsidRPr="00FB7C1B">
              <w:rPr>
                <w:color w:val="000000"/>
                <w:sz w:val="16"/>
                <w:szCs w:val="16"/>
              </w:rPr>
              <w:t>лей</w:t>
            </w:r>
            <w:r w:rsidR="00394D41" w:rsidRPr="00FB7C1B">
              <w:rPr>
                <w:color w:val="000000"/>
                <w:sz w:val="16"/>
                <w:szCs w:val="16"/>
              </w:rPr>
              <w:t xml:space="preserve">, </w:t>
            </w:r>
            <w:r w:rsidR="00394D41" w:rsidRPr="00FB7C1B"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56269D" w:rsidRPr="00FB7C1B">
              <w:rPr>
                <w:color w:val="000000"/>
                <w:sz w:val="16"/>
                <w:szCs w:val="16"/>
              </w:rPr>
              <w:t xml:space="preserve"> </w:t>
            </w:r>
            <w:r w:rsidRPr="00FB7C1B">
              <w:rPr>
                <w:color w:val="000000"/>
                <w:sz w:val="16"/>
                <w:szCs w:val="16"/>
              </w:rPr>
              <w:t>руб</w:t>
            </w:r>
            <w:r w:rsidR="0056269D" w:rsidRPr="00FB7C1B">
              <w:rPr>
                <w:color w:val="000000"/>
                <w:sz w:val="16"/>
                <w:szCs w:val="16"/>
              </w:rPr>
              <w:t>лей</w:t>
            </w:r>
            <w:r w:rsidR="00394D41" w:rsidRPr="00FB7C1B">
              <w:rPr>
                <w:color w:val="000000"/>
                <w:sz w:val="16"/>
                <w:szCs w:val="16"/>
              </w:rPr>
              <w:t>, без НДС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FB7C1B" w:rsidTr="00E046B2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D637BD" w:rsidP="00FB7C1B">
            <w:pPr>
              <w:numPr>
                <w:ilvl w:val="0"/>
                <w:numId w:val="3"/>
              </w:numPr>
              <w:tabs>
                <w:tab w:val="clear" w:pos="720"/>
                <w:tab w:val="left" w:pos="1134"/>
              </w:tabs>
              <w:spacing w:before="120" w:after="120" w:line="240" w:lineRule="auto"/>
              <w:ind w:left="0"/>
              <w:rPr>
                <w:color w:val="00000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D637BD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D637BD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D637BD" w:rsidP="00C40E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D637BD" w:rsidP="00C40E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3A5042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Бюджетные инвестиции.</w:t>
            </w:r>
          </w:p>
        </w:tc>
      </w:tr>
      <w:tr w:rsidR="00586FA2" w:rsidRPr="00FB7C1B" w:rsidTr="00450277">
        <w:trPr>
          <w:trHeight w:val="277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D637BD" w:rsidP="006F3DF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386B1B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386B1B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386B1B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D637BD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B7C1B" w:rsidRDefault="00386B1B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-</w:t>
            </w:r>
            <w:r w:rsidR="00206D6A" w:rsidRPr="00FB7C1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56269D" w:rsidRPr="00FB7C1B" w:rsidTr="00E046B2">
        <w:tc>
          <w:tcPr>
            <w:tcW w:w="6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69D" w:rsidRPr="00FB7C1B" w:rsidRDefault="0056269D" w:rsidP="0056269D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FB7C1B">
              <w:rPr>
                <w:color w:val="000000"/>
                <w:sz w:val="16"/>
                <w:szCs w:val="16"/>
              </w:rPr>
              <w:t xml:space="preserve">Итого по </w:t>
            </w:r>
            <w:r w:rsidRPr="00FB7C1B">
              <w:rPr>
                <w:sz w:val="16"/>
                <w:szCs w:val="16"/>
              </w:rPr>
              <w:t>Сельского поселения «Омский сельсовет» ЗР 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69D" w:rsidRPr="00FB7C1B" w:rsidRDefault="00D637BD" w:rsidP="00C40E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69D" w:rsidRPr="00FB7C1B" w:rsidRDefault="00D637BD" w:rsidP="005626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69D" w:rsidRPr="00FB7C1B" w:rsidRDefault="0056269D" w:rsidP="005626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7C1B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FE4B5E" w:rsidRDefault="00586FA2" w:rsidP="006F3DFC">
      <w:pPr>
        <w:spacing w:line="240" w:lineRule="auto"/>
        <w:ind w:firstLine="0"/>
        <w:rPr>
          <w:sz w:val="16"/>
          <w:szCs w:val="16"/>
        </w:rPr>
      </w:pPr>
    </w:p>
    <w:p w:rsidR="00E046B2" w:rsidRPr="00FE4B5E" w:rsidRDefault="00E046B2" w:rsidP="006F3DFC">
      <w:pPr>
        <w:spacing w:line="240" w:lineRule="auto"/>
        <w:rPr>
          <w:sz w:val="16"/>
          <w:szCs w:val="16"/>
        </w:rPr>
      </w:pPr>
    </w:p>
    <w:p w:rsidR="00586FA2" w:rsidRPr="00E046B2" w:rsidRDefault="00586FA2" w:rsidP="006F3DFC">
      <w:pPr>
        <w:spacing w:line="240" w:lineRule="auto"/>
        <w:rPr>
          <w:sz w:val="24"/>
          <w:szCs w:val="24"/>
        </w:rPr>
        <w:sectPr w:rsidR="00586FA2" w:rsidRPr="00E046B2" w:rsidSect="00C54C31">
          <w:pgSz w:w="11906" w:h="16838"/>
          <w:pgMar w:top="1134" w:right="566" w:bottom="566" w:left="567" w:header="425" w:footer="709" w:gutter="0"/>
          <w:cols w:space="720"/>
        </w:sectPr>
      </w:pPr>
    </w:p>
    <w:p w:rsidR="00586FA2" w:rsidRPr="00386B1B" w:rsidRDefault="00206D6A" w:rsidP="00F57A9D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386B1B">
        <w:rPr>
          <w:sz w:val="24"/>
          <w:szCs w:val="24"/>
        </w:rPr>
        <w:lastRenderedPageBreak/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C54C31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Default="00206D6A" w:rsidP="00F57A9D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6F3DFC" w:rsidRPr="00386B1B" w:rsidRDefault="006F3DFC" w:rsidP="00F57A9D">
      <w:pPr>
        <w:spacing w:line="240" w:lineRule="auto"/>
        <w:rPr>
          <w:sz w:val="24"/>
          <w:szCs w:val="24"/>
        </w:rPr>
      </w:pPr>
    </w:p>
    <w:p w:rsidR="00586FA2" w:rsidRDefault="00206D6A" w:rsidP="00F57A9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6F3DFC">
        <w:rPr>
          <w:color w:val="000000"/>
          <w:sz w:val="24"/>
          <w:szCs w:val="24"/>
        </w:rPr>
        <w:t xml:space="preserve">Таблица </w:t>
      </w:r>
      <w:r w:rsidR="006F3DFC" w:rsidRPr="006F3DFC">
        <w:rPr>
          <w:color w:val="000000"/>
          <w:sz w:val="24"/>
          <w:szCs w:val="24"/>
        </w:rPr>
        <w:t>2</w:t>
      </w:r>
      <w:r w:rsidRPr="006F3DFC">
        <w:rPr>
          <w:color w:val="000000"/>
          <w:sz w:val="24"/>
          <w:szCs w:val="24"/>
        </w:rPr>
        <w:t xml:space="preserve">. Перечень мероприятий по строительству, реконструкции и техническому </w:t>
      </w:r>
      <w:r w:rsidR="00D637BD">
        <w:rPr>
          <w:color w:val="000000"/>
          <w:sz w:val="24"/>
          <w:szCs w:val="24"/>
        </w:rPr>
        <w:t>перевооружению тепловых сетей (без</w:t>
      </w:r>
      <w:r w:rsidRPr="006F3DFC">
        <w:rPr>
          <w:color w:val="000000"/>
          <w:sz w:val="24"/>
          <w:szCs w:val="24"/>
        </w:rPr>
        <w:t xml:space="preserve"> НДС)</w:t>
      </w:r>
    </w:p>
    <w:p w:rsidR="00F57A9D" w:rsidRPr="006F3DFC" w:rsidRDefault="00F57A9D" w:rsidP="00F57A9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9"/>
        <w:tblW w:w="1074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671"/>
        <w:gridCol w:w="1276"/>
        <w:gridCol w:w="1340"/>
        <w:gridCol w:w="1658"/>
        <w:gridCol w:w="1697"/>
        <w:gridCol w:w="1684"/>
      </w:tblGrid>
      <w:tr w:rsidR="00586FA2" w:rsidRPr="00FE4B5E" w:rsidTr="0056269D">
        <w:trPr>
          <w:trHeight w:val="85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5626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56269D">
              <w:rPr>
                <w:color w:val="000000"/>
                <w:sz w:val="16"/>
                <w:szCs w:val="16"/>
              </w:rPr>
              <w:t>_</w:t>
            </w:r>
            <w:r w:rsidRPr="00FE4B5E">
              <w:rPr>
                <w:color w:val="000000"/>
                <w:sz w:val="16"/>
                <w:szCs w:val="16"/>
              </w:rPr>
              <w:t xml:space="preserve"> года), тыс.</w:t>
            </w:r>
            <w:r w:rsidR="0056269D">
              <w:rPr>
                <w:color w:val="000000"/>
                <w:sz w:val="16"/>
                <w:szCs w:val="16"/>
              </w:rPr>
              <w:t xml:space="preserve"> </w:t>
            </w:r>
            <w:r w:rsidRPr="00FE4B5E">
              <w:rPr>
                <w:color w:val="000000"/>
                <w:sz w:val="16"/>
                <w:szCs w:val="16"/>
              </w:rPr>
              <w:t>руб</w:t>
            </w:r>
            <w:r w:rsidR="0056269D"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D233FC" w:rsidP="00D233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Объем</w:t>
            </w:r>
            <w:r w:rsidR="00120B3D">
              <w:rPr>
                <w:color w:val="000000"/>
                <w:sz w:val="16"/>
                <w:szCs w:val="16"/>
              </w:rPr>
              <w:t xml:space="preserve"> прогнозных </w:t>
            </w:r>
            <w:r>
              <w:rPr>
                <w:color w:val="000000"/>
                <w:sz w:val="16"/>
                <w:szCs w:val="16"/>
              </w:rPr>
              <w:t xml:space="preserve"> инвестиций</w:t>
            </w:r>
            <w:r w:rsidR="00206D6A" w:rsidRPr="00FE4B5E">
              <w:rPr>
                <w:color w:val="000000"/>
                <w:sz w:val="16"/>
                <w:szCs w:val="16"/>
              </w:rPr>
              <w:t>, тыс.</w:t>
            </w:r>
            <w:r w:rsidR="0056269D">
              <w:rPr>
                <w:color w:val="000000"/>
                <w:sz w:val="16"/>
                <w:szCs w:val="16"/>
              </w:rPr>
              <w:t xml:space="preserve"> </w:t>
            </w:r>
            <w:r w:rsidR="00206D6A" w:rsidRPr="00FE4B5E">
              <w:rPr>
                <w:color w:val="000000"/>
                <w:sz w:val="16"/>
                <w:szCs w:val="16"/>
              </w:rPr>
              <w:t>руб</w:t>
            </w:r>
            <w:r w:rsidR="0056269D"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D637BD" w:rsidRPr="00FE4B5E" w:rsidTr="00450277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FE4B5E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602362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 xml:space="preserve">Реконструкция тепловых сетей </w:t>
            </w:r>
            <w:r w:rsidRPr="00602362">
              <w:rPr>
                <w:color w:val="000000"/>
                <w:sz w:val="16"/>
                <w:szCs w:val="16"/>
              </w:rPr>
              <w:br/>
              <w:t xml:space="preserve">от котельной № 1 </w:t>
            </w:r>
            <w:r w:rsidRPr="00602362">
              <w:rPr>
                <w:color w:val="000000"/>
                <w:sz w:val="16"/>
                <w:szCs w:val="16"/>
              </w:rPr>
              <w:br/>
              <w:t>в  с. Ома (</w:t>
            </w:r>
            <w:r w:rsidRPr="00602362">
              <w:rPr>
                <w:sz w:val="16"/>
                <w:szCs w:val="16"/>
              </w:rPr>
              <w:t xml:space="preserve">увеличение протяжённости тепловых сетей </w:t>
            </w:r>
            <w:r w:rsidRPr="00602362">
              <w:rPr>
                <w:sz w:val="16"/>
                <w:szCs w:val="16"/>
              </w:rPr>
              <w:br/>
              <w:t>по ул. Школьная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FE4B5E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FE4B5E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FE4B5E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602362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10 293,2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277">
              <w:rPr>
                <w:color w:val="000000"/>
                <w:sz w:val="16"/>
                <w:szCs w:val="16"/>
              </w:rPr>
              <w:t>Бюджетные инвестиции.</w:t>
            </w:r>
          </w:p>
          <w:p w:rsidR="00D637BD" w:rsidRPr="00450277" w:rsidRDefault="00D637BD" w:rsidP="00D637BD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Внебюджетные источники.</w:t>
            </w:r>
          </w:p>
        </w:tc>
      </w:tr>
      <w:tr w:rsidR="00D637BD" w:rsidRPr="00FE4B5E" w:rsidTr="00450277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FE4B5E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602362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 xml:space="preserve">Реконструкция тепловых сетей </w:t>
            </w:r>
            <w:r w:rsidRPr="00602362">
              <w:rPr>
                <w:color w:val="000000"/>
                <w:sz w:val="16"/>
                <w:szCs w:val="16"/>
              </w:rPr>
              <w:br/>
              <w:t xml:space="preserve">от котельной № 1 в  с. Ома </w:t>
            </w:r>
            <w:r w:rsidRPr="00602362">
              <w:rPr>
                <w:color w:val="000000"/>
                <w:sz w:val="16"/>
                <w:szCs w:val="16"/>
              </w:rPr>
              <w:br/>
              <w:t>(ул. Почтовая и ул. Механизаторов - увеличение протяженности)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Pr="00602362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20 713,0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7BD" w:rsidRDefault="00D637BD" w:rsidP="00D6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277">
              <w:rPr>
                <w:color w:val="000000"/>
                <w:sz w:val="16"/>
                <w:szCs w:val="16"/>
              </w:rPr>
              <w:t>Бюджетные инвестиции.</w:t>
            </w:r>
          </w:p>
          <w:p w:rsidR="00D637BD" w:rsidRPr="00450277" w:rsidRDefault="00D637BD" w:rsidP="00D637BD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Внебюджетные источники.</w:t>
            </w:r>
          </w:p>
        </w:tc>
      </w:tr>
      <w:tr w:rsidR="00586FA2" w:rsidRPr="00FE4B5E" w:rsidTr="0056269D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417AD0" w:rsidP="006F3DF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 w:rsidR="005B243E">
              <w:rPr>
                <w:sz w:val="16"/>
                <w:szCs w:val="16"/>
              </w:rPr>
              <w:t>Сельского поселения</w:t>
            </w:r>
            <w:r w:rsidR="005B243E" w:rsidRPr="00FE4B5E">
              <w:rPr>
                <w:sz w:val="16"/>
                <w:szCs w:val="16"/>
              </w:rPr>
              <w:t xml:space="preserve"> «</w:t>
            </w:r>
            <w:r w:rsidR="005B243E">
              <w:rPr>
                <w:sz w:val="16"/>
                <w:szCs w:val="16"/>
              </w:rPr>
              <w:t>Омский</w:t>
            </w:r>
            <w:r w:rsidR="005B243E" w:rsidRPr="00FE4B5E">
              <w:rPr>
                <w:sz w:val="16"/>
                <w:szCs w:val="16"/>
              </w:rPr>
              <w:t xml:space="preserve"> сельсовет» </w:t>
            </w:r>
            <w:r w:rsidR="005B243E">
              <w:rPr>
                <w:sz w:val="16"/>
                <w:szCs w:val="16"/>
              </w:rPr>
              <w:t xml:space="preserve">ЗР </w:t>
            </w:r>
            <w:r w:rsidR="005B243E" w:rsidRPr="00FE4B5E">
              <w:rPr>
                <w:sz w:val="16"/>
                <w:szCs w:val="16"/>
              </w:rPr>
              <w:t>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D637BD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31 006,2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D637BD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31 006,2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6F3DF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  <w:r w:rsidR="00206D6A" w:rsidRPr="00FE4B5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FE4B5E" w:rsidRDefault="00586FA2" w:rsidP="006F3DFC">
      <w:pPr>
        <w:spacing w:line="240" w:lineRule="auto"/>
        <w:ind w:firstLine="0"/>
        <w:rPr>
          <w:sz w:val="16"/>
          <w:szCs w:val="16"/>
        </w:rPr>
      </w:pPr>
    </w:p>
    <w:p w:rsidR="00586FA2" w:rsidRDefault="00586FA2" w:rsidP="006F3DFC">
      <w:pPr>
        <w:spacing w:line="240" w:lineRule="auto"/>
        <w:ind w:firstLine="0"/>
        <w:rPr>
          <w:sz w:val="24"/>
          <w:szCs w:val="24"/>
        </w:rPr>
      </w:pPr>
    </w:p>
    <w:p w:rsidR="009B2B5C" w:rsidRDefault="009B2B5C" w:rsidP="006F3DFC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*- мероприятие реализовано в 2023 году.</w:t>
      </w:r>
    </w:p>
    <w:p w:rsidR="009B2B5C" w:rsidRPr="00386B1B" w:rsidRDefault="009B2B5C" w:rsidP="006F3DFC">
      <w:pPr>
        <w:spacing w:line="240" w:lineRule="auto"/>
        <w:ind w:firstLine="0"/>
        <w:rPr>
          <w:sz w:val="24"/>
          <w:szCs w:val="24"/>
        </w:rPr>
        <w:sectPr w:rsidR="009B2B5C" w:rsidRPr="00386B1B" w:rsidSect="00C54C31">
          <w:pgSz w:w="11906" w:h="16838"/>
          <w:pgMar w:top="1134" w:right="707" w:bottom="566" w:left="567" w:header="425" w:footer="709" w:gutter="0"/>
          <w:cols w:space="720"/>
        </w:sectPr>
      </w:pPr>
      <w:bookmarkStart w:id="8" w:name="_GoBack"/>
      <w:bookmarkEnd w:id="8"/>
    </w:p>
    <w:p w:rsidR="00586FA2" w:rsidRPr="00386B1B" w:rsidRDefault="00206D6A" w:rsidP="0056269D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</w:t>
      </w:r>
      <w:r w:rsidR="00C54C31">
        <w:rPr>
          <w:sz w:val="24"/>
          <w:szCs w:val="24"/>
        </w:rPr>
        <w:br/>
      </w:r>
      <w:r w:rsidRPr="00386B1B">
        <w:rPr>
          <w:sz w:val="24"/>
          <w:szCs w:val="24"/>
        </w:rPr>
        <w:t xml:space="preserve">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C54C31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56269D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9B2B5C" w:rsidRDefault="009B2B5C" w:rsidP="006F3DFC">
      <w:pPr>
        <w:spacing w:line="240" w:lineRule="auto"/>
        <w:ind w:firstLine="0"/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9B2B5C" w:rsidRDefault="009B2B5C" w:rsidP="009B2B5C">
      <w:pPr>
        <w:rPr>
          <w:sz w:val="24"/>
          <w:szCs w:val="24"/>
        </w:rPr>
      </w:pPr>
    </w:p>
    <w:p w:rsidR="009B2B5C" w:rsidRPr="009B2B5C" w:rsidRDefault="009B2B5C" w:rsidP="009B2B5C">
      <w:pPr>
        <w:rPr>
          <w:sz w:val="24"/>
          <w:szCs w:val="24"/>
        </w:rPr>
      </w:pPr>
    </w:p>
    <w:p w:rsidR="00586FA2" w:rsidRPr="009B2B5C" w:rsidRDefault="009B2B5C" w:rsidP="009B2B5C">
      <w:pPr>
        <w:tabs>
          <w:tab w:val="left" w:pos="90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586FA2" w:rsidRPr="009B2B5C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F39" w:rsidRDefault="00060F39">
      <w:pPr>
        <w:spacing w:line="240" w:lineRule="auto"/>
      </w:pPr>
      <w:r>
        <w:separator/>
      </w:r>
    </w:p>
  </w:endnote>
  <w:endnote w:type="continuationSeparator" w:id="0">
    <w:p w:rsidR="00060F39" w:rsidRDefault="00060F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668" w:rsidRDefault="0076066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D46E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D46E6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CD46E6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D46E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D46E6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CD46E6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5B243E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Default="00760668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  <w:p w:rsidR="00386B1B" w:rsidRPr="00B37273" w:rsidRDefault="00386B1B" w:rsidP="002A1E7D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9B2B5C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B2B5C">
      <w:rPr>
        <w:color w:val="000000"/>
        <w:sz w:val="16"/>
        <w:szCs w:val="16"/>
      </w:rPr>
      <w:t xml:space="preserve">Страница </w:t>
    </w:r>
    <w:r w:rsidR="00CD46E6" w:rsidRPr="009B2B5C">
      <w:rPr>
        <w:color w:val="000000"/>
        <w:sz w:val="16"/>
        <w:szCs w:val="16"/>
      </w:rPr>
      <w:fldChar w:fldCharType="begin"/>
    </w:r>
    <w:r w:rsidRPr="009B2B5C">
      <w:rPr>
        <w:color w:val="000000"/>
        <w:sz w:val="16"/>
        <w:szCs w:val="16"/>
      </w:rPr>
      <w:instrText>PAGE</w:instrText>
    </w:r>
    <w:r w:rsidR="00CD46E6" w:rsidRPr="009B2B5C">
      <w:rPr>
        <w:color w:val="000000"/>
        <w:sz w:val="16"/>
        <w:szCs w:val="16"/>
      </w:rPr>
      <w:fldChar w:fldCharType="separate"/>
    </w:r>
    <w:r w:rsidR="00D637BD">
      <w:rPr>
        <w:noProof/>
        <w:color w:val="000000"/>
        <w:sz w:val="16"/>
        <w:szCs w:val="16"/>
      </w:rPr>
      <w:t>4</w:t>
    </w:r>
    <w:r w:rsidR="00CD46E6" w:rsidRPr="009B2B5C">
      <w:rPr>
        <w:color w:val="000000"/>
        <w:sz w:val="16"/>
        <w:szCs w:val="16"/>
      </w:rPr>
      <w:fldChar w:fldCharType="end"/>
    </w:r>
    <w:r w:rsidRPr="009B2B5C">
      <w:rPr>
        <w:color w:val="000000"/>
        <w:sz w:val="16"/>
        <w:szCs w:val="16"/>
      </w:rPr>
      <w:t xml:space="preserve"> из </w:t>
    </w:r>
    <w:r w:rsidR="00CD46E6" w:rsidRPr="009B2B5C">
      <w:rPr>
        <w:color w:val="000000"/>
        <w:sz w:val="16"/>
        <w:szCs w:val="16"/>
      </w:rPr>
      <w:fldChar w:fldCharType="begin"/>
    </w:r>
    <w:r w:rsidRPr="009B2B5C">
      <w:rPr>
        <w:color w:val="000000"/>
        <w:sz w:val="16"/>
        <w:szCs w:val="16"/>
      </w:rPr>
      <w:instrText>NUMPAGES</w:instrText>
    </w:r>
    <w:r w:rsidR="00CD46E6" w:rsidRPr="009B2B5C">
      <w:rPr>
        <w:color w:val="000000"/>
        <w:sz w:val="16"/>
        <w:szCs w:val="16"/>
      </w:rPr>
      <w:fldChar w:fldCharType="separate"/>
    </w:r>
    <w:r w:rsidR="00D637BD">
      <w:rPr>
        <w:noProof/>
        <w:color w:val="000000"/>
        <w:sz w:val="16"/>
        <w:szCs w:val="16"/>
      </w:rPr>
      <w:t>5</w:t>
    </w:r>
    <w:r w:rsidR="00CD46E6" w:rsidRPr="009B2B5C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F39" w:rsidRDefault="00060F39">
      <w:pPr>
        <w:spacing w:line="240" w:lineRule="auto"/>
      </w:pPr>
      <w:r>
        <w:separator/>
      </w:r>
    </w:p>
  </w:footnote>
  <w:footnote w:type="continuationSeparator" w:id="0">
    <w:p w:rsidR="00060F39" w:rsidRDefault="00060F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668" w:rsidRDefault="0076066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668" w:rsidRDefault="00760668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685" w:rsidRPr="009F5675" w:rsidRDefault="000E6685" w:rsidP="00F57A9D">
    <w:pPr>
      <w:pBdr>
        <w:top w:val="nil"/>
        <w:left w:val="nil"/>
        <w:bottom w:val="nil"/>
        <w:right w:val="nil"/>
        <w:between w:val="nil"/>
      </w:pBdr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26822"/>
    <w:multiLevelType w:val="multilevel"/>
    <w:tmpl w:val="EC46D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60F39"/>
    <w:rsid w:val="000E6685"/>
    <w:rsid w:val="00115B7A"/>
    <w:rsid w:val="00120B3D"/>
    <w:rsid w:val="00152FA8"/>
    <w:rsid w:val="00153408"/>
    <w:rsid w:val="00206D6A"/>
    <w:rsid w:val="002C25B3"/>
    <w:rsid w:val="002C2875"/>
    <w:rsid w:val="003049ED"/>
    <w:rsid w:val="00386B1B"/>
    <w:rsid w:val="00394D41"/>
    <w:rsid w:val="00395B65"/>
    <w:rsid w:val="003A5042"/>
    <w:rsid w:val="003B63B9"/>
    <w:rsid w:val="00417AD0"/>
    <w:rsid w:val="00450277"/>
    <w:rsid w:val="00454DF8"/>
    <w:rsid w:val="00457B62"/>
    <w:rsid w:val="004B0A7D"/>
    <w:rsid w:val="00507831"/>
    <w:rsid w:val="0056269D"/>
    <w:rsid w:val="00586FA2"/>
    <w:rsid w:val="005B243E"/>
    <w:rsid w:val="005D3973"/>
    <w:rsid w:val="005F1F8B"/>
    <w:rsid w:val="006152DE"/>
    <w:rsid w:val="0063627F"/>
    <w:rsid w:val="006E7678"/>
    <w:rsid w:val="006F3DFC"/>
    <w:rsid w:val="0071374C"/>
    <w:rsid w:val="00760668"/>
    <w:rsid w:val="007813D9"/>
    <w:rsid w:val="007B54CE"/>
    <w:rsid w:val="007E6A44"/>
    <w:rsid w:val="00812D2C"/>
    <w:rsid w:val="00843AAB"/>
    <w:rsid w:val="00907C29"/>
    <w:rsid w:val="0096397D"/>
    <w:rsid w:val="009B2B5C"/>
    <w:rsid w:val="009E487C"/>
    <w:rsid w:val="00A07F02"/>
    <w:rsid w:val="00AB31C8"/>
    <w:rsid w:val="00B51942"/>
    <w:rsid w:val="00B56221"/>
    <w:rsid w:val="00B756A2"/>
    <w:rsid w:val="00BA2365"/>
    <w:rsid w:val="00C05520"/>
    <w:rsid w:val="00C40ED5"/>
    <w:rsid w:val="00C54C31"/>
    <w:rsid w:val="00CD3935"/>
    <w:rsid w:val="00CD46E6"/>
    <w:rsid w:val="00D233FC"/>
    <w:rsid w:val="00D303C7"/>
    <w:rsid w:val="00D62FD6"/>
    <w:rsid w:val="00D637BD"/>
    <w:rsid w:val="00DB1A0F"/>
    <w:rsid w:val="00DC3A1D"/>
    <w:rsid w:val="00E046B2"/>
    <w:rsid w:val="00E81077"/>
    <w:rsid w:val="00E90AA8"/>
    <w:rsid w:val="00EB2B33"/>
    <w:rsid w:val="00ED5135"/>
    <w:rsid w:val="00EF2457"/>
    <w:rsid w:val="00F46720"/>
    <w:rsid w:val="00F57A9D"/>
    <w:rsid w:val="00F85D0E"/>
    <w:rsid w:val="00FB7C1B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0D2E"/>
  <w15:docId w15:val="{5D9436F2-EB6C-45AA-900A-BB1D6BDC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B54CE"/>
  </w:style>
  <w:style w:type="paragraph" w:styleId="1">
    <w:name w:val="heading 1"/>
    <w:basedOn w:val="a"/>
    <w:next w:val="a"/>
    <w:rsid w:val="007B54C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B54C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B54C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B54C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B54C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B54C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B54C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B54C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B54C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B54C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B54C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B54C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B54C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B54C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6F3D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F3D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52</cp:revision>
  <dcterms:created xsi:type="dcterms:W3CDTF">2021-05-13T20:46:00Z</dcterms:created>
  <dcterms:modified xsi:type="dcterms:W3CDTF">2025-06-15T14:25:00Z</dcterms:modified>
</cp:coreProperties>
</file>